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A67E3" w:rsidRDefault="003F6750" w:rsidP="001539DB">
            <w:pPr>
              <w:pStyle w:val="Default"/>
            </w:pPr>
            <w:r w:rsidRPr="004A67E3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A67E3" w:rsidRDefault="0002683E" w:rsidP="001539DB">
            <w:pPr>
              <w:pStyle w:val="Default"/>
            </w:pPr>
            <w:r w:rsidRPr="004A67E3">
              <w:t>LINGUA ITALIANA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A67E3" w:rsidRDefault="003F6750" w:rsidP="001539DB">
            <w:pPr>
              <w:pStyle w:val="Default"/>
            </w:pPr>
            <w:r w:rsidRPr="004A67E3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A67E3" w:rsidRDefault="000031FD" w:rsidP="001539DB">
            <w:pPr>
              <w:pStyle w:val="Default"/>
            </w:pPr>
            <w:r w:rsidRPr="004A67E3"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2909" w:rsidRDefault="00172909" w:rsidP="0017290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COMPETENZE AL TERMINE DELLA CLASSE QUINTA: 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L’alunno legge e comprende testi di vario tipo, ne individua il senso globale e le informazioni principali;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Legge testi di vario genere facenti parte della letteratura per l’infanzia sia a voce alta sia in lettura silenziosa e autonoma e formula su di essi giudizi personali;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Individua nei testi scritti informazioni utili per l’apprendimento di un argomento dato e le mette in relazione; le sintetizza, in funzione anche dell’esposizione orale; acquisisce un primo nucleo di terminologia specifica;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L’alunno capisce e utilizza nell’uso orale e scritto i vocaboli fondamentali;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Capisce e utilizza i più frequenti termini specifici legati alle discipline di studio;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Riflette sui testi propri e altrui per cogliere regolarità morfosintattiche e caratteristiche del lessico;</w:t>
            </w:r>
          </w:p>
          <w:p w:rsidR="00172909" w:rsidRDefault="00172909" w:rsidP="00172909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sz w:val="28"/>
                <w:szCs w:val="28"/>
              </w:rPr>
            </w:pPr>
            <w:r>
              <w:t>Padroneggia e applica in situazioni diverse le conoscenze fondamentali relative all’organizzazione logico-sintattica della frase semplice, alle parti del discorso e ai principali connettivi.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0031FD">
                    <w:rPr>
                      <w:color w:val="auto"/>
                    </w:rPr>
                    <w:t xml:space="preserve"> E LA REALTA’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 scambi comunicativi con interventi brevi, chiari e pertinenti;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testi di tipo diverso utilizzando strategie di lettura funzionali ai diversi scopi;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Produrre testi corretti dal punto di vista ortografico, morfosintattico, lessicale;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classificare le parti del discorso;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le principali funzioni della frase (soggetto, predicato e principali complementi diretti e indiretti);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e usare i principali meccanismi di formazione delle parole;</w:t>
                  </w:r>
                </w:p>
                <w:p w:rsidR="001539DB" w:rsidRDefault="00C25478" w:rsidP="00DF6227">
                  <w:pPr>
                    <w:pStyle w:val="Paragrafoelenco"/>
                    <w:numPr>
                      <w:ilvl w:val="0"/>
                      <w:numId w:val="6"/>
                    </w:numPr>
                  </w:pPr>
                  <w:r w:rsidRPr="00DF6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Usare il dizionario per ampliare il proprio lessico.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C44043" w:rsidRDefault="000031FD" w:rsidP="000031FD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Varietà di forme testuali relative ai differenti generi e non;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Caratteristiche strutturali, sequenze, informazioni principali e secondarie, personaggi, tempo e luogo in testi di vario genere.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Le parti del discorso e le categorie grammaticali;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Funzione del soggetto, del predicato e delle espansioni.</w:t>
                  </w: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Produrre testi coesi e coerenti per raccontare </w:t>
                  </w:r>
                  <w:r w:rsidR="00C44043">
                    <w:t>esperienze personali o altrui;</w:t>
                  </w:r>
                </w:p>
                <w:p w:rsidR="001539DB" w:rsidRDefault="000031FD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Esporre argomenti noti (relazioni, sintesi, ecc.);</w:t>
                  </w:r>
                </w:p>
                <w:p w:rsidR="000031FD" w:rsidRDefault="000031FD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Esprimere opinioni e stati d’animo in forme adeguate allo scopo e al destinatario;</w:t>
                  </w:r>
                </w:p>
                <w:p w:rsidR="000031FD" w:rsidRDefault="000031FD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Leggere ad alta voce e in maniera espressiva testi di vario tipo individuandone le principali caratteristiche strutturali e di genere;</w:t>
                  </w:r>
                </w:p>
                <w:p w:rsidR="000031FD" w:rsidRDefault="000031FD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in un testo alcuni fondamentali connettivi (temporali, spaziali, logici, ecc.)</w:t>
                  </w:r>
                </w:p>
                <w:p w:rsidR="000031FD" w:rsidRDefault="000031FD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Espandere la frase semplice mediante l’aggiunta di elementi di complemento.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0031FD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Pagina di diario;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La lettera;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Testo descrittivo;</w:t>
                  </w:r>
                </w:p>
                <w:p w:rsidR="000031FD" w:rsidRDefault="000031FD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Il quotidiano;</w:t>
                  </w:r>
                </w:p>
                <w:p w:rsidR="000031FD" w:rsidRDefault="00B25533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Le cinque W;</w:t>
                  </w:r>
                </w:p>
                <w:p w:rsidR="00B25533" w:rsidRDefault="00B25533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Avverbi;</w:t>
                  </w:r>
                </w:p>
                <w:p w:rsidR="00B25533" w:rsidRDefault="00B25533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Preposizioni proprie e improprie;</w:t>
                  </w:r>
                </w:p>
                <w:p w:rsidR="00B25533" w:rsidRDefault="00B25533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Complemento oggetto e complementi indiretti.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01362" w:rsidRDefault="00B25533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Produzione di una pagina di diario per esprimere propri stati d’animo</w:t>
                  </w:r>
                  <w:r w:rsidR="00B01362">
                    <w:t>.</w:t>
                  </w:r>
                </w:p>
                <w:p w:rsidR="00C526ED" w:rsidRDefault="00B01362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Scrivere lettere per destinatari e scopi diversi.</w:t>
                  </w:r>
                </w:p>
                <w:p w:rsidR="00B01362" w:rsidRDefault="00B01362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Ascoltare o leggere diversi tipo di testi individuando la forma testuale e le principali caratteristiche.</w:t>
                  </w:r>
                </w:p>
                <w:p w:rsidR="00B01362" w:rsidRDefault="00B01362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lastRenderedPageBreak/>
                    <w:t>Leggere, comprendere e confrontare le notizie riferite nelle cronache giornalistiche.</w:t>
                  </w:r>
                </w:p>
                <w:p w:rsidR="00B01362" w:rsidRDefault="00B01362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Produrre cronache che contengano le informazioni essenziali (chi? Che cosa? Dove? Quando? Perché?).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B01362" w:rsidP="001539DB">
                  <w:pPr>
                    <w:pStyle w:val="Default"/>
                  </w:pPr>
                  <w:r>
                    <w:t>BIMESTRE (FEBBRAIO/MARZO</w:t>
                  </w:r>
                  <w:r w:rsidR="00C25478"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Predisposizione di un ambiente favorevole all’ascolto;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Conversazione guidata su esperienze personali;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Lettura di testi;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Domande di comprensione;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laboratoriali;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ludico-pittorico-plastiche;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cooperativ</w:t>
                  </w:r>
                  <w:r w:rsidR="00CD2205">
                    <w:t>e</w:t>
                  </w:r>
                  <w:r>
                    <w:t xml:space="preserve"> </w:t>
                  </w:r>
                  <w:proofErr w:type="spellStart"/>
                  <w:r>
                    <w:t>learning</w:t>
                  </w:r>
                  <w:proofErr w:type="spellEnd"/>
                  <w:r>
                    <w:t>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drammatizzazione;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Comunicazione corretta dei messaggi.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C25478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Educazione all’immagine</w:t>
                  </w:r>
                  <w:r w:rsidR="00DF6227">
                    <w:t>;</w:t>
                  </w:r>
                </w:p>
                <w:p w:rsidR="00DF6227" w:rsidRDefault="00DF6227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Cittadinanza e costituzione</w:t>
                  </w:r>
                  <w:r w:rsidR="00BD150E">
                    <w:t>;</w:t>
                  </w:r>
                </w:p>
                <w:p w:rsidR="00BD150E" w:rsidRDefault="00BD150E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Scienze.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</w:t>
                  </w:r>
                  <w:r w:rsidR="00DF6227">
                    <w:t xml:space="preserve"> </w:t>
                  </w:r>
                  <w:r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DF6227" w:rsidP="00BD334A">
                  <w:pPr>
                    <w:pStyle w:val="Default"/>
                  </w:pPr>
                  <w:r>
                    <w:t xml:space="preserve"> </w:t>
                  </w:r>
                  <w:r w:rsidR="00BD334A">
                    <w:t xml:space="preserve">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</w:t>
                  </w:r>
                  <w:r w:rsidR="00DF6227"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A5EDD"/>
    <w:multiLevelType w:val="hybridMultilevel"/>
    <w:tmpl w:val="423EB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BB8"/>
    <w:multiLevelType w:val="hybridMultilevel"/>
    <w:tmpl w:val="A370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92C7F"/>
    <w:multiLevelType w:val="hybridMultilevel"/>
    <w:tmpl w:val="ADB0A9A0"/>
    <w:lvl w:ilvl="0" w:tplc="0B5C3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F66F3"/>
    <w:multiLevelType w:val="hybridMultilevel"/>
    <w:tmpl w:val="82428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84EA9"/>
    <w:multiLevelType w:val="hybridMultilevel"/>
    <w:tmpl w:val="E4728E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C2540"/>
    <w:multiLevelType w:val="hybridMultilevel"/>
    <w:tmpl w:val="967CA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40607"/>
    <w:multiLevelType w:val="hybridMultilevel"/>
    <w:tmpl w:val="F3C69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F1D3C"/>
    <w:multiLevelType w:val="hybridMultilevel"/>
    <w:tmpl w:val="8F844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45A8B"/>
    <w:multiLevelType w:val="hybridMultilevel"/>
    <w:tmpl w:val="9006D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F818AF"/>
    <w:multiLevelType w:val="hybridMultilevel"/>
    <w:tmpl w:val="656EAF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031FD"/>
    <w:rsid w:val="0002683E"/>
    <w:rsid w:val="001539DB"/>
    <w:rsid w:val="00172909"/>
    <w:rsid w:val="001758AF"/>
    <w:rsid w:val="00180880"/>
    <w:rsid w:val="001A3FE9"/>
    <w:rsid w:val="00353EEB"/>
    <w:rsid w:val="003F06E6"/>
    <w:rsid w:val="003F6750"/>
    <w:rsid w:val="004A67E3"/>
    <w:rsid w:val="00606A10"/>
    <w:rsid w:val="00717BCF"/>
    <w:rsid w:val="00794AD3"/>
    <w:rsid w:val="007C7D7B"/>
    <w:rsid w:val="0080775C"/>
    <w:rsid w:val="00AB521C"/>
    <w:rsid w:val="00B01362"/>
    <w:rsid w:val="00B17610"/>
    <w:rsid w:val="00B25533"/>
    <w:rsid w:val="00B51303"/>
    <w:rsid w:val="00BD150E"/>
    <w:rsid w:val="00BD334A"/>
    <w:rsid w:val="00C13970"/>
    <w:rsid w:val="00C25478"/>
    <w:rsid w:val="00C44043"/>
    <w:rsid w:val="00C526ED"/>
    <w:rsid w:val="00CD2205"/>
    <w:rsid w:val="00D22033"/>
    <w:rsid w:val="00DF6227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E49E6-6A52-40B0-9EFE-EE333D22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25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4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A2F6E-FEDB-4086-9D59-3A6A681E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17</cp:revision>
  <cp:lastPrinted>2015-09-08T08:52:00Z</cp:lastPrinted>
  <dcterms:created xsi:type="dcterms:W3CDTF">2015-09-09T06:48:00Z</dcterms:created>
  <dcterms:modified xsi:type="dcterms:W3CDTF">2015-09-14T10:08:00Z</dcterms:modified>
</cp:coreProperties>
</file>